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4E" w:rsidRDefault="006E164E" w:rsidP="006E164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CONOZCAMOS Y PROMULGUEMOS NUESTROS DERECHOS HUMANOS, LA CONSTITUCION Y LA PAZ</w:t>
      </w:r>
    </w:p>
    <w:p w:rsidR="006E164E" w:rsidRDefault="006E164E" w:rsidP="006E164E">
      <w:pPr>
        <w:jc w:val="both"/>
        <w:rPr>
          <w:rFonts w:ascii="Arial" w:hAnsi="Arial" w:cs="Arial"/>
          <w:b/>
          <w:sz w:val="24"/>
          <w:szCs w:val="24"/>
        </w:rPr>
      </w:pPr>
    </w:p>
    <w:p w:rsidR="006E164E" w:rsidRDefault="006E164E" w:rsidP="006E164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PLAN DE ACCIÓN</w:t>
      </w:r>
    </w:p>
    <w:p w:rsidR="006E164E" w:rsidRDefault="006E164E" w:rsidP="006E164E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1508"/>
        <w:gridCol w:w="1294"/>
        <w:gridCol w:w="2126"/>
        <w:gridCol w:w="1843"/>
        <w:gridCol w:w="1134"/>
        <w:gridCol w:w="1275"/>
      </w:tblGrid>
      <w:tr w:rsidR="006E164E" w:rsidRPr="00823945" w:rsidTr="00D725EE">
        <w:tc>
          <w:tcPr>
            <w:tcW w:w="1508" w:type="dxa"/>
          </w:tcPr>
          <w:p w:rsidR="006E164E" w:rsidRPr="00823945" w:rsidRDefault="006E164E" w:rsidP="00D725EE">
            <w:pPr>
              <w:jc w:val="center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OBJETIVO</w:t>
            </w:r>
          </w:p>
        </w:tc>
        <w:tc>
          <w:tcPr>
            <w:tcW w:w="1294" w:type="dxa"/>
          </w:tcPr>
          <w:p w:rsidR="006E164E" w:rsidRPr="00823945" w:rsidRDefault="006E164E" w:rsidP="00D725EE">
            <w:pPr>
              <w:jc w:val="center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META</w:t>
            </w:r>
          </w:p>
        </w:tc>
        <w:tc>
          <w:tcPr>
            <w:tcW w:w="2126" w:type="dxa"/>
          </w:tcPr>
          <w:p w:rsidR="006E164E" w:rsidRPr="00823945" w:rsidRDefault="006E164E" w:rsidP="00D725EE">
            <w:pPr>
              <w:jc w:val="center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ACTIVIDADES</w:t>
            </w:r>
          </w:p>
        </w:tc>
        <w:tc>
          <w:tcPr>
            <w:tcW w:w="1843" w:type="dxa"/>
          </w:tcPr>
          <w:p w:rsidR="006E164E" w:rsidRPr="00823945" w:rsidRDefault="006E164E" w:rsidP="00D725EE">
            <w:pPr>
              <w:jc w:val="center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RESPONSABLE</w:t>
            </w:r>
          </w:p>
        </w:tc>
        <w:tc>
          <w:tcPr>
            <w:tcW w:w="1134" w:type="dxa"/>
          </w:tcPr>
          <w:p w:rsidR="006E164E" w:rsidRPr="00823945" w:rsidRDefault="006E164E" w:rsidP="00D725EE">
            <w:pPr>
              <w:jc w:val="center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INICIA</w:t>
            </w:r>
          </w:p>
        </w:tc>
        <w:tc>
          <w:tcPr>
            <w:tcW w:w="1275" w:type="dxa"/>
          </w:tcPr>
          <w:p w:rsidR="006E164E" w:rsidRPr="00823945" w:rsidRDefault="006E164E" w:rsidP="00D725EE">
            <w:pPr>
              <w:jc w:val="center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TERMINA</w:t>
            </w:r>
          </w:p>
        </w:tc>
      </w:tr>
      <w:tr w:rsidR="006E164E" w:rsidRPr="00823945" w:rsidTr="00D725EE">
        <w:tc>
          <w:tcPr>
            <w:tcW w:w="1508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Cs/>
              </w:rPr>
              <w:t>Organizar el Consejo Estudiantil, para conocer y promover el respeto por el Manual de Convivencia</w:t>
            </w:r>
          </w:p>
        </w:tc>
        <w:tc>
          <w:tcPr>
            <w:tcW w:w="1294" w:type="dxa"/>
          </w:tcPr>
          <w:p w:rsidR="006E164E" w:rsidRPr="004C3402" w:rsidRDefault="006E164E" w:rsidP="00D725EE">
            <w:pPr>
              <w:jc w:val="both"/>
              <w:rPr>
                <w:rFonts w:ascii="Arial" w:hAnsi="Arial" w:cs="Arial"/>
                <w:bCs/>
              </w:rPr>
            </w:pPr>
            <w:r w:rsidRPr="004C3402">
              <w:rPr>
                <w:rFonts w:ascii="Arial" w:hAnsi="Arial" w:cs="Arial"/>
                <w:bCs/>
              </w:rPr>
              <w:t>Elegir Consejo Estudiantil de la Institución Educativa</w:t>
            </w:r>
          </w:p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6E164E" w:rsidRPr="00823945" w:rsidRDefault="006E164E" w:rsidP="00D725EE">
            <w:pPr>
              <w:spacing w:line="411" w:lineRule="atLeast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  <w:color w:val="000000"/>
              </w:rPr>
              <w:t>Organización Consejo Estudiantil</w:t>
            </w:r>
          </w:p>
        </w:tc>
        <w:tc>
          <w:tcPr>
            <w:tcW w:w="1843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13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27 2012</w:t>
            </w:r>
          </w:p>
        </w:tc>
        <w:tc>
          <w:tcPr>
            <w:tcW w:w="1275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Febrero 6 2012</w:t>
            </w:r>
          </w:p>
        </w:tc>
      </w:tr>
      <w:tr w:rsidR="006E164E" w:rsidRPr="00823945" w:rsidTr="00D725EE">
        <w:tc>
          <w:tcPr>
            <w:tcW w:w="1508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Organizar</w:t>
            </w:r>
            <w:r w:rsidRPr="00823945">
              <w:rPr>
                <w:rFonts w:ascii="Arial" w:hAnsi="Arial" w:cs="Arial"/>
                <w:bCs/>
              </w:rPr>
              <w:t xml:space="preserve"> las elecciones del Personero Escolar de la Institución Educativa promoviendo el ejercicio de la democracia </w:t>
            </w:r>
          </w:p>
        </w:tc>
        <w:tc>
          <w:tcPr>
            <w:tcW w:w="1294" w:type="dxa"/>
          </w:tcPr>
          <w:p w:rsidR="006E164E" w:rsidRPr="004C3402" w:rsidRDefault="006E164E" w:rsidP="00D725EE">
            <w:pPr>
              <w:jc w:val="both"/>
              <w:rPr>
                <w:rFonts w:ascii="Arial" w:hAnsi="Arial" w:cs="Arial"/>
                <w:bCs/>
              </w:rPr>
            </w:pPr>
            <w:r w:rsidRPr="004C3402">
              <w:rPr>
                <w:rFonts w:ascii="Arial" w:hAnsi="Arial" w:cs="Arial"/>
                <w:bCs/>
              </w:rPr>
              <w:t xml:space="preserve">Elegir </w:t>
            </w:r>
            <w:r w:rsidRPr="00823945">
              <w:rPr>
                <w:rFonts w:ascii="Arial" w:hAnsi="Arial" w:cs="Arial"/>
                <w:bCs/>
              </w:rPr>
              <w:t>Personero</w:t>
            </w:r>
            <w:r w:rsidRPr="004C3402">
              <w:rPr>
                <w:rFonts w:ascii="Arial" w:hAnsi="Arial" w:cs="Arial"/>
                <w:bCs/>
              </w:rPr>
              <w:t xml:space="preserve"> Estudiantil de la Institución Educativa</w:t>
            </w:r>
          </w:p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6E164E" w:rsidRPr="00823945" w:rsidRDefault="006E164E" w:rsidP="00D725EE">
            <w:pPr>
              <w:spacing w:line="411" w:lineRule="atLeast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  <w:color w:val="000000"/>
              </w:rPr>
              <w:t>Organización Personería Escolar</w:t>
            </w:r>
          </w:p>
        </w:tc>
        <w:tc>
          <w:tcPr>
            <w:tcW w:w="1843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13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Febrero 6 2012</w:t>
            </w:r>
          </w:p>
        </w:tc>
        <w:tc>
          <w:tcPr>
            <w:tcW w:w="1275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Marzo 5 2012</w:t>
            </w:r>
          </w:p>
        </w:tc>
      </w:tr>
      <w:tr w:rsidR="006E164E" w:rsidRPr="00823945" w:rsidTr="00D725EE">
        <w:tc>
          <w:tcPr>
            <w:tcW w:w="1508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 xml:space="preserve">Organizar y coordinar las Izadas de bandera para promover el amor y respeto a la patria </w:t>
            </w:r>
          </w:p>
        </w:tc>
        <w:tc>
          <w:tcPr>
            <w:tcW w:w="1294" w:type="dxa"/>
          </w:tcPr>
          <w:p w:rsidR="006E164E" w:rsidRPr="004C3402" w:rsidRDefault="006E164E" w:rsidP="00D725EE">
            <w:pPr>
              <w:jc w:val="both"/>
              <w:rPr>
                <w:rFonts w:ascii="Arial" w:hAnsi="Arial" w:cs="Arial"/>
                <w:bCs/>
              </w:rPr>
            </w:pPr>
            <w:r w:rsidRPr="004C3402">
              <w:rPr>
                <w:rFonts w:ascii="Arial" w:hAnsi="Arial" w:cs="Arial"/>
                <w:bCs/>
              </w:rPr>
              <w:t>Realizar las izadas de bandera en las fechas estipuladas</w:t>
            </w:r>
          </w:p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6E164E" w:rsidRPr="00823945" w:rsidRDefault="006E164E" w:rsidP="00D725EE">
            <w:pPr>
              <w:spacing w:line="411" w:lineRule="atLeast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  <w:color w:val="000000"/>
              </w:rPr>
              <w:t>Organización Izadas de Bandera</w:t>
            </w:r>
          </w:p>
        </w:tc>
        <w:tc>
          <w:tcPr>
            <w:tcW w:w="1843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13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30 2012</w:t>
            </w:r>
          </w:p>
        </w:tc>
        <w:tc>
          <w:tcPr>
            <w:tcW w:w="1275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Noviembre 28 2012</w:t>
            </w:r>
          </w:p>
        </w:tc>
      </w:tr>
      <w:tr w:rsidR="006E164E" w:rsidRPr="00823945" w:rsidTr="00D725EE">
        <w:tc>
          <w:tcPr>
            <w:tcW w:w="1508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Cs/>
              </w:rPr>
              <w:t>Liderar la organización de eventos que fomenten la promulgación de los derechos humanos, la constitución y la paz.</w:t>
            </w:r>
          </w:p>
        </w:tc>
        <w:tc>
          <w:tcPr>
            <w:tcW w:w="129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Cs/>
              </w:rPr>
              <w:t>Fomentar la promulgación de los derechos humanos, la constitución y la paz.</w:t>
            </w:r>
          </w:p>
        </w:tc>
        <w:tc>
          <w:tcPr>
            <w:tcW w:w="2126" w:type="dxa"/>
          </w:tcPr>
          <w:p w:rsidR="006E164E" w:rsidRPr="00823945" w:rsidRDefault="006E164E" w:rsidP="00D725EE">
            <w:pPr>
              <w:spacing w:line="411" w:lineRule="atLeast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</w:rPr>
              <w:t>Organización de eventos que fomenten la promulgación de los derechos humanos, la constitución y la paz.</w:t>
            </w:r>
          </w:p>
        </w:tc>
        <w:tc>
          <w:tcPr>
            <w:tcW w:w="1843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13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16 2012</w:t>
            </w:r>
          </w:p>
        </w:tc>
        <w:tc>
          <w:tcPr>
            <w:tcW w:w="1275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Noviembre 28 2012</w:t>
            </w:r>
          </w:p>
        </w:tc>
      </w:tr>
      <w:tr w:rsidR="006E164E" w:rsidRPr="00823945" w:rsidTr="00D725EE">
        <w:tc>
          <w:tcPr>
            <w:tcW w:w="1508" w:type="dxa"/>
          </w:tcPr>
          <w:p w:rsidR="006E164E" w:rsidRPr="00823945" w:rsidRDefault="006E164E" w:rsidP="00D725EE">
            <w:pPr>
              <w:pStyle w:val="Ttulo"/>
              <w:jc w:val="both"/>
              <w:rPr>
                <w:bCs/>
                <w:sz w:val="20"/>
              </w:rPr>
            </w:pPr>
            <w:r w:rsidRPr="00823945">
              <w:rPr>
                <w:bCs/>
                <w:sz w:val="20"/>
              </w:rPr>
              <w:t>Organizar y liderar el proyecto de ética y valores</w:t>
            </w:r>
          </w:p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Cs/>
              </w:rPr>
              <w:t>Fortalecer los valores morales y la autoestima en los estudiantes</w:t>
            </w:r>
          </w:p>
        </w:tc>
        <w:tc>
          <w:tcPr>
            <w:tcW w:w="2126" w:type="dxa"/>
          </w:tcPr>
          <w:p w:rsidR="006E164E" w:rsidRPr="00823945" w:rsidRDefault="006E164E" w:rsidP="00D725EE">
            <w:pPr>
              <w:spacing w:line="411" w:lineRule="atLeast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</w:rPr>
              <w:t>Organización del Proyecto de Ética y Valores</w:t>
            </w:r>
          </w:p>
        </w:tc>
        <w:tc>
          <w:tcPr>
            <w:tcW w:w="1843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134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16 2012</w:t>
            </w:r>
          </w:p>
        </w:tc>
        <w:tc>
          <w:tcPr>
            <w:tcW w:w="1275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Noviembre 28 2012</w:t>
            </w:r>
          </w:p>
        </w:tc>
      </w:tr>
    </w:tbl>
    <w:p w:rsidR="006E164E" w:rsidRDefault="006E164E" w:rsidP="006E164E">
      <w:pPr>
        <w:jc w:val="both"/>
        <w:rPr>
          <w:rFonts w:ascii="Arial" w:hAnsi="Arial" w:cs="Arial"/>
          <w:b/>
          <w:sz w:val="24"/>
          <w:szCs w:val="24"/>
        </w:rPr>
      </w:pPr>
    </w:p>
    <w:p w:rsidR="006E164E" w:rsidRDefault="006E164E" w:rsidP="006E164E">
      <w:pPr>
        <w:jc w:val="center"/>
        <w:rPr>
          <w:rFonts w:ascii="Arial" w:hAnsi="Arial" w:cs="Arial"/>
          <w:b/>
          <w:sz w:val="24"/>
          <w:szCs w:val="24"/>
        </w:rPr>
      </w:pPr>
    </w:p>
    <w:p w:rsidR="006E164E" w:rsidRDefault="006E164E" w:rsidP="006E164E">
      <w:pPr>
        <w:jc w:val="center"/>
        <w:rPr>
          <w:rFonts w:ascii="Arial" w:hAnsi="Arial" w:cs="Arial"/>
          <w:b/>
          <w:sz w:val="24"/>
          <w:szCs w:val="24"/>
        </w:rPr>
      </w:pPr>
    </w:p>
    <w:p w:rsidR="006E164E" w:rsidRDefault="006E164E" w:rsidP="006E164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CRONOGRAMA DE ACTIVIDADES DEL PLAN DE ACCIÓN</w:t>
      </w:r>
    </w:p>
    <w:p w:rsidR="006E164E" w:rsidRDefault="006E164E" w:rsidP="006E164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17"/>
        <w:gridCol w:w="1536"/>
        <w:gridCol w:w="1493"/>
        <w:gridCol w:w="1739"/>
        <w:gridCol w:w="1323"/>
        <w:gridCol w:w="1446"/>
      </w:tblGrid>
      <w:tr w:rsidR="006E164E" w:rsidRPr="00823945" w:rsidTr="00D725EE"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PRODUCTO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RECURSO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RESPONSABLE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INICIA</w:t>
            </w:r>
          </w:p>
        </w:tc>
        <w:tc>
          <w:tcPr>
            <w:tcW w:w="1592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TERMINA</w:t>
            </w:r>
          </w:p>
        </w:tc>
      </w:tr>
      <w:tr w:rsidR="006E164E" w:rsidRPr="00823945" w:rsidTr="00D725EE"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Cs/>
                <w:color w:val="000000"/>
              </w:rPr>
              <w:t>Organización Consejo Estudiantil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Acta de elección concejo estudiantil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Recursos humanos, Físicos, Económicos.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27 2012</w:t>
            </w:r>
          </w:p>
        </w:tc>
        <w:tc>
          <w:tcPr>
            <w:tcW w:w="1592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Febrero 6 2012</w:t>
            </w:r>
          </w:p>
        </w:tc>
      </w:tr>
      <w:tr w:rsidR="006E164E" w:rsidRPr="00823945" w:rsidTr="00D725EE"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Cs/>
                <w:color w:val="000000"/>
              </w:rPr>
              <w:t>Organización Personería Escolar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Actas elección personero</w:t>
            </w:r>
          </w:p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Fotografías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Recursos humanos, Físicos, Económicos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Febrero 6 2012</w:t>
            </w:r>
          </w:p>
        </w:tc>
        <w:tc>
          <w:tcPr>
            <w:tcW w:w="1592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Marzo 5 2012</w:t>
            </w:r>
          </w:p>
        </w:tc>
      </w:tr>
      <w:tr w:rsidR="006E164E" w:rsidRPr="00823945" w:rsidTr="00D725EE"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  <w:color w:val="000000"/>
              </w:rPr>
              <w:t>Organización Izadas de Bandera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Programación  actos cívicos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Recursos humanos, Físicos, Económicos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30 2012</w:t>
            </w:r>
          </w:p>
        </w:tc>
        <w:tc>
          <w:tcPr>
            <w:tcW w:w="1592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Noviembre 28 2012</w:t>
            </w:r>
          </w:p>
        </w:tc>
      </w:tr>
      <w:tr w:rsidR="006E164E" w:rsidRPr="00823945" w:rsidTr="00D725EE"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823945">
              <w:rPr>
                <w:rFonts w:ascii="Arial" w:hAnsi="Arial" w:cs="Arial"/>
                <w:bCs/>
              </w:rPr>
              <w:t>Organización de eventos que fomenten la promulgación de los derechos humanos, la constitución y la paz.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Fotografías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Recursos humanos, Físicos, Económicos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16 2012</w:t>
            </w:r>
          </w:p>
        </w:tc>
        <w:tc>
          <w:tcPr>
            <w:tcW w:w="1592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Noviembre 28 2012</w:t>
            </w:r>
          </w:p>
        </w:tc>
      </w:tr>
      <w:tr w:rsidR="006E164E" w:rsidRPr="00823945" w:rsidTr="00D725EE"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Cs/>
              </w:rPr>
            </w:pPr>
            <w:r w:rsidRPr="00823945">
              <w:rPr>
                <w:rFonts w:ascii="Arial" w:hAnsi="Arial" w:cs="Arial"/>
                <w:bCs/>
              </w:rPr>
              <w:t>Organización del Proyecto de Ética y Valores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</w:rPr>
            </w:pPr>
            <w:r w:rsidRPr="00823945">
              <w:rPr>
                <w:rFonts w:ascii="Arial" w:hAnsi="Arial" w:cs="Arial"/>
              </w:rPr>
              <w:t>Documento proyecto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Recursos humanos, Físicos, Económicos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</w:rPr>
              <w:t>Comité de promulgación de los derechos humanos, la constitución y la paz</w:t>
            </w:r>
          </w:p>
        </w:tc>
        <w:tc>
          <w:tcPr>
            <w:tcW w:w="1591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Enero 16 2012</w:t>
            </w:r>
          </w:p>
        </w:tc>
        <w:tc>
          <w:tcPr>
            <w:tcW w:w="1592" w:type="dxa"/>
          </w:tcPr>
          <w:p w:rsidR="006E164E" w:rsidRPr="00823945" w:rsidRDefault="006E164E" w:rsidP="00D725EE">
            <w:pPr>
              <w:jc w:val="both"/>
              <w:rPr>
                <w:rFonts w:ascii="Arial" w:hAnsi="Arial" w:cs="Arial"/>
                <w:b/>
              </w:rPr>
            </w:pPr>
            <w:r w:rsidRPr="00823945">
              <w:rPr>
                <w:rFonts w:ascii="Arial" w:hAnsi="Arial" w:cs="Arial"/>
                <w:b/>
              </w:rPr>
              <w:t>Noviembre 28 2012</w:t>
            </w:r>
          </w:p>
        </w:tc>
      </w:tr>
    </w:tbl>
    <w:p w:rsidR="006E164E" w:rsidRPr="0026057E" w:rsidRDefault="006E164E" w:rsidP="006E164E">
      <w:pPr>
        <w:jc w:val="both"/>
        <w:rPr>
          <w:rFonts w:ascii="Arial" w:hAnsi="Arial" w:cs="Arial"/>
          <w:b/>
          <w:sz w:val="24"/>
          <w:szCs w:val="24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6E164E" w:rsidRDefault="006E164E" w:rsidP="006E164E">
      <w:pPr>
        <w:rPr>
          <w:b/>
          <w:sz w:val="28"/>
          <w:szCs w:val="28"/>
        </w:rPr>
      </w:pPr>
    </w:p>
    <w:p w:rsidR="00E41467" w:rsidRDefault="00E41467">
      <w:bookmarkStart w:id="0" w:name="_GoBack"/>
      <w:bookmarkEnd w:id="0"/>
    </w:p>
    <w:sectPr w:rsidR="00E414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4E"/>
    <w:rsid w:val="006E164E"/>
    <w:rsid w:val="00A55395"/>
    <w:rsid w:val="00E4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6E164E"/>
    <w:pPr>
      <w:jc w:val="center"/>
    </w:pPr>
    <w:rPr>
      <w:rFonts w:ascii="Arial" w:hAnsi="Arial" w:cs="Arial"/>
      <w:sz w:val="24"/>
    </w:rPr>
  </w:style>
  <w:style w:type="character" w:customStyle="1" w:styleId="TtuloCar">
    <w:name w:val="Título Car"/>
    <w:basedOn w:val="Fuentedeprrafopredeter"/>
    <w:link w:val="Ttulo"/>
    <w:rsid w:val="006E164E"/>
    <w:rPr>
      <w:rFonts w:ascii="Arial" w:eastAsia="Times New Roman" w:hAnsi="Arial" w:cs="Arial"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6E1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link w:val="TtuloCar"/>
    <w:qFormat/>
    <w:rsid w:val="006E164E"/>
    <w:pPr>
      <w:jc w:val="center"/>
    </w:pPr>
    <w:rPr>
      <w:rFonts w:ascii="Arial" w:hAnsi="Arial" w:cs="Arial"/>
      <w:sz w:val="24"/>
    </w:rPr>
  </w:style>
  <w:style w:type="character" w:customStyle="1" w:styleId="TtuloCar">
    <w:name w:val="Título Car"/>
    <w:basedOn w:val="Fuentedeprrafopredeter"/>
    <w:link w:val="Ttulo"/>
    <w:rsid w:val="006E164E"/>
    <w:rPr>
      <w:rFonts w:ascii="Arial" w:eastAsia="Times New Roman" w:hAnsi="Arial" w:cs="Arial"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EQUIPO11</dc:creator>
  <cp:lastModifiedBy>EQUIPO11</cp:lastModifiedBy>
  <cp:revision>1</cp:revision>
  <dcterms:created xsi:type="dcterms:W3CDTF">2002-01-01T07:29:00Z</dcterms:created>
  <dcterms:modified xsi:type="dcterms:W3CDTF">2002-01-01T07:30:00Z</dcterms:modified>
</cp:coreProperties>
</file>